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B476FB">
        <w:rPr>
          <w:rFonts w:ascii="Times New Roman" w:hAnsi="Times New Roman"/>
          <w:b/>
          <w:sz w:val="28"/>
          <w:szCs w:val="28"/>
          <w:lang w:val="uk-UA"/>
        </w:rPr>
        <w:t>серпень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552"/>
        <w:gridCol w:w="2126"/>
      </w:tblGrid>
      <w:tr w:rsidR="00231B14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ED347E" w:rsidRPr="001A7E23" w:rsidTr="00FD2592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7F70FF" w:rsidRDefault="00ED347E" w:rsidP="008B5CA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 w:rsidRPr="00B144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ED347E" w:rsidRDefault="00ED347E" w:rsidP="00ED3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47E">
              <w:rPr>
                <w:rFonts w:ascii="Times New Roman" w:hAnsi="Times New Roman"/>
                <w:sz w:val="24"/>
                <w:szCs w:val="24"/>
                <w:lang w:val="uk-UA"/>
              </w:rPr>
              <w:t>Освітній кіноклуб, перегляд фільму «Незламний дух»</w:t>
            </w:r>
          </w:p>
          <w:p w:rsidR="00ED347E" w:rsidRPr="007F70FF" w:rsidRDefault="00ED347E" w:rsidP="008B5CA8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D347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м. Чернігів, </w:t>
            </w:r>
          </w:p>
          <w:p w:rsidR="00ED347E" w:rsidRPr="007F70FF" w:rsidRDefault="00ED347E" w:rsidP="00FD2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r w:rsidRPr="00ED347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Хлібопекарська,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б.</w:t>
            </w:r>
            <w:r w:rsidRPr="00ED347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97361F">
            <w:pPr>
              <w:spacing w:after="0" w:line="240" w:lineRule="auto"/>
              <w:ind w:left="-78" w:right="-7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ED347E" w:rsidRPr="001A7E23" w:rsidTr="007F70FF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1449C" w:rsidRDefault="00ED347E" w:rsidP="0097361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4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973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Фізкультурно-оздоровчий захід «Активні парки – Чернігівський забіг»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B476FB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ED347E" w:rsidRPr="00B476FB" w:rsidRDefault="00ED347E" w:rsidP="00B476FB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Центральний парк культури та відпочинку,</w:t>
            </w:r>
          </w:p>
          <w:p w:rsidR="00ED347E" w:rsidRPr="00B476FB" w:rsidRDefault="00ED347E" w:rsidP="00B476FB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початок о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B476FB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 w:rsidRPr="00245F3F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ОЦФЗН </w:t>
            </w:r>
          </w:p>
          <w:p w:rsidR="00ED347E" w:rsidRPr="00B476FB" w:rsidRDefault="00ED347E" w:rsidP="00B4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«Спорт для всіх»</w:t>
            </w:r>
          </w:p>
        </w:tc>
      </w:tr>
      <w:tr w:rsidR="00ED347E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1449C" w:rsidRDefault="00ED347E" w:rsidP="0097361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4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973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Фізкультурно-оздоровчий захід «Активні парки – Чернігівський забіг»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B476FB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м. Ніжин,</w:t>
            </w:r>
          </w:p>
          <w:p w:rsidR="00ED347E" w:rsidRPr="00B476FB" w:rsidRDefault="00ED347E" w:rsidP="00B476FB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Графський парк,</w:t>
            </w:r>
          </w:p>
          <w:p w:rsidR="00ED347E" w:rsidRPr="00B476FB" w:rsidRDefault="00ED347E" w:rsidP="00B476FB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початок о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B4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F3F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ОЦФЗН</w:t>
            </w:r>
          </w:p>
          <w:p w:rsidR="00ED347E" w:rsidRPr="00B476FB" w:rsidRDefault="00ED347E" w:rsidP="00B4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«Спорт для всіх»</w:t>
            </w:r>
          </w:p>
        </w:tc>
      </w:tr>
      <w:tr w:rsidR="00ED347E" w:rsidRPr="001A7E23" w:rsidTr="00B476FB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14861" w:rsidRDefault="00ED347E" w:rsidP="0097361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8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973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Заходи з нагоди відзначення Міжнародного дня молоді в Чернігівській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B476FB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ED347E" w:rsidRPr="00ED6E0E" w:rsidRDefault="00ED347E" w:rsidP="00B476FB">
            <w:pPr>
              <w:tabs>
                <w:tab w:val="left" w:pos="0"/>
                <w:tab w:val="left" w:pos="516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14861">
              <w:rPr>
                <w:rFonts w:ascii="Times New Roman" w:hAnsi="Times New Roman"/>
                <w:sz w:val="24"/>
                <w:szCs w:val="24"/>
                <w:lang w:val="uk-UA"/>
              </w:rPr>
              <w:t>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B4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дітей,</w:t>
            </w:r>
          </w:p>
          <w:p w:rsidR="00ED347E" w:rsidRPr="007F70FF" w:rsidRDefault="00ED347E" w:rsidP="00B4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ED347E" w:rsidRPr="001A7E23" w:rsidTr="00FD2592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5C2190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14861" w:rsidRDefault="00ED347E" w:rsidP="0097361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8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Обласна </w:t>
            </w:r>
            <w:proofErr w:type="spellStart"/>
            <w:proofErr w:type="gramStart"/>
            <w:r>
              <w:rPr>
                <w:color w:val="000000"/>
              </w:rPr>
              <w:t>под</w:t>
            </w:r>
            <w:proofErr w:type="gramEnd"/>
            <w:r>
              <w:rPr>
                <w:color w:val="000000"/>
              </w:rPr>
              <w:t>ія</w:t>
            </w:r>
            <w:proofErr w:type="spellEnd"/>
            <w:r>
              <w:rPr>
                <w:color w:val="000000"/>
              </w:rPr>
              <w:t xml:space="preserve"> до дня молоді «</w:t>
            </w:r>
            <w:proofErr w:type="spellStart"/>
            <w:r>
              <w:rPr>
                <w:color w:val="000000"/>
              </w:rPr>
              <w:t>Здибанка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youth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б.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ED347E" w:rsidRPr="001A7E23" w:rsidTr="00ED347E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5C2190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14861" w:rsidRDefault="00ED347E" w:rsidP="0097361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Навчання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представникі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громад</w:t>
            </w:r>
          </w:p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color w:val="000000"/>
              </w:rPr>
              <w:t>Чернігівщини</w:t>
            </w:r>
            <w:proofErr w:type="spellEnd"/>
            <w:r>
              <w:rPr>
                <w:color w:val="000000"/>
              </w:rPr>
              <w:t xml:space="preserve"> (Михайло-</w:t>
            </w:r>
            <w:proofErr w:type="spellStart"/>
            <w:r>
              <w:rPr>
                <w:color w:val="000000"/>
              </w:rPr>
              <w:t>Коцюбинська</w:t>
            </w:r>
            <w:proofErr w:type="spellEnd"/>
            <w:r>
              <w:rPr>
                <w:color w:val="000000"/>
              </w:rPr>
              <w:t>,</w:t>
            </w:r>
            <w:proofErr w:type="gramEnd"/>
          </w:p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Іванівська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іпкинська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) з </w:t>
            </w:r>
            <w:proofErr w:type="spellStart"/>
            <w:r>
              <w:rPr>
                <w:color w:val="000000"/>
              </w:rPr>
              <w:t>підтримки</w:t>
            </w:r>
            <w:proofErr w:type="spellEnd"/>
            <w:r>
              <w:rPr>
                <w:color w:val="000000"/>
              </w:rPr>
              <w:t xml:space="preserve"> та</w:t>
            </w:r>
          </w:p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волонтерства</w:t>
            </w:r>
            <w:proofErr w:type="spellEnd"/>
            <w:r>
              <w:rPr>
                <w:color w:val="000000"/>
              </w:rPr>
              <w:t>, в рамках</w:t>
            </w:r>
          </w:p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реалізації</w:t>
            </w:r>
            <w:proofErr w:type="spellEnd"/>
            <w:r>
              <w:rPr>
                <w:color w:val="000000"/>
              </w:rPr>
              <w:t xml:space="preserve"> проєкту: «Менеджмент</w:t>
            </w:r>
          </w:p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волонтерства</w:t>
            </w:r>
            <w:proofErr w:type="spellEnd"/>
            <w:r>
              <w:rPr>
                <w:color w:val="000000"/>
              </w:rPr>
              <w:t xml:space="preserve"> в громадах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</w:p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б.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ED347E" w:rsidRPr="001A7E23" w:rsidTr="00ED347E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5C2190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>
              <w:rPr>
                <w:b/>
                <w:lang w:val="uk-UA"/>
              </w:rPr>
              <w:t>21</w:t>
            </w:r>
            <w:r>
              <w:rPr>
                <w:b/>
                <w:lang w:val="uk-UA"/>
              </w:rPr>
              <w:t>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Навчання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представникі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громад</w:t>
            </w:r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color w:val="000000"/>
              </w:rPr>
              <w:t>Чернігівщини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Городнянська</w:t>
            </w:r>
            <w:proofErr w:type="spellEnd"/>
            <w:r>
              <w:rPr>
                <w:color w:val="000000"/>
              </w:rPr>
              <w:t>,</w:t>
            </w:r>
            <w:proofErr w:type="gramEnd"/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) з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ідтримки</w:t>
            </w:r>
            <w:proofErr w:type="spellEnd"/>
            <w:r>
              <w:rPr>
                <w:color w:val="000000"/>
              </w:rPr>
              <w:t xml:space="preserve"> та</w:t>
            </w:r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волонтерства</w:t>
            </w:r>
            <w:proofErr w:type="spellEnd"/>
            <w:r>
              <w:rPr>
                <w:color w:val="000000"/>
              </w:rPr>
              <w:t>, в рамках</w:t>
            </w:r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реалізації</w:t>
            </w:r>
            <w:proofErr w:type="spellEnd"/>
            <w:r>
              <w:rPr>
                <w:color w:val="000000"/>
              </w:rPr>
              <w:t xml:space="preserve"> проєкту: «Менеджмент</w:t>
            </w:r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волонтерства</w:t>
            </w:r>
            <w:proofErr w:type="spellEnd"/>
            <w:r>
              <w:rPr>
                <w:color w:val="000000"/>
              </w:rPr>
              <w:t xml:space="preserve"> в громадах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ED347E" w:rsidRPr="001A7E23" w:rsidTr="00ED347E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5C2190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>
              <w:rPr>
                <w:b/>
                <w:lang w:val="uk-UA"/>
              </w:rPr>
              <w:t>28</w:t>
            </w:r>
            <w:r>
              <w:rPr>
                <w:b/>
                <w:lang w:val="uk-UA"/>
              </w:rPr>
              <w:t>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Навчання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представникі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громад</w:t>
            </w:r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color w:val="000000"/>
              </w:rPr>
              <w:t>Чернігівщини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Ніжинська</w:t>
            </w:r>
            <w:proofErr w:type="spellEnd"/>
            <w:r>
              <w:rPr>
                <w:color w:val="000000"/>
              </w:rPr>
              <w:t>,</w:t>
            </w:r>
            <w:proofErr w:type="gramEnd"/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Прилуцька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) з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ідтримки</w:t>
            </w:r>
            <w:proofErr w:type="spellEnd"/>
            <w:r>
              <w:rPr>
                <w:color w:val="000000"/>
              </w:rPr>
              <w:t xml:space="preserve"> та</w:t>
            </w:r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волонтерства</w:t>
            </w:r>
            <w:proofErr w:type="spellEnd"/>
            <w:r>
              <w:rPr>
                <w:color w:val="000000"/>
              </w:rPr>
              <w:t>, в рамках</w:t>
            </w:r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реалізації</w:t>
            </w:r>
            <w:proofErr w:type="spellEnd"/>
            <w:r>
              <w:rPr>
                <w:color w:val="000000"/>
              </w:rPr>
              <w:t xml:space="preserve"> проєкту: «Менеджмент</w:t>
            </w:r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волонтерства</w:t>
            </w:r>
            <w:proofErr w:type="spellEnd"/>
            <w:r>
              <w:rPr>
                <w:color w:val="000000"/>
              </w:rPr>
              <w:t xml:space="preserve"> в громадах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</w:p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Ніжин</w:t>
            </w:r>
            <w:proofErr w:type="spellEnd"/>
          </w:p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(за </w:t>
            </w:r>
            <w:proofErr w:type="spellStart"/>
            <w:r>
              <w:rPr>
                <w:color w:val="000000"/>
              </w:rPr>
              <w:t>узгодженням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ED347E" w:rsidRPr="001A7E23" w:rsidTr="00ED347E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5C2190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>
              <w:rPr>
                <w:b/>
                <w:lang w:val="uk-UA"/>
              </w:rPr>
              <w:t>28</w:t>
            </w:r>
            <w:r>
              <w:rPr>
                <w:b/>
                <w:lang w:val="uk-UA"/>
              </w:rPr>
              <w:t>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7E" w:rsidRDefault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Майстер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виготовлення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соняшників</w:t>
            </w:r>
            <w:proofErr w:type="spellEnd"/>
            <w:r>
              <w:rPr>
                <w:color w:val="000000"/>
              </w:rPr>
              <w:t xml:space="preserve"> День </w:t>
            </w:r>
            <w:proofErr w:type="spellStart"/>
            <w:r>
              <w:rPr>
                <w:color w:val="000000"/>
              </w:rPr>
              <w:t>пам’яті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захисників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 </w:t>
            </w:r>
          </w:p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б.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ED347E" w:rsidP="00ED34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ED347E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Default="005C2190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D34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917C7" w:rsidRDefault="00ED347E" w:rsidP="0097361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17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973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Обласний легкоатлетичний забіг в рамках всеукраїнського патріотичного забігу в пам'ять про загиблих воїнів «Шаную воїнів, біжу за Героїв України»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B476FB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ED347E" w:rsidRPr="007F70FF" w:rsidRDefault="00ED347E" w:rsidP="00B476F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14861">
              <w:rPr>
                <w:rFonts w:ascii="Times New Roman" w:hAnsi="Times New Roman"/>
                <w:sz w:val="24"/>
                <w:szCs w:val="24"/>
                <w:lang w:val="uk-UA"/>
              </w:rPr>
              <w:t>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476FB" w:rsidRDefault="00ED347E" w:rsidP="00B4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>ОЦФЗН</w:t>
            </w:r>
          </w:p>
          <w:p w:rsidR="00ED347E" w:rsidRPr="00B56F22" w:rsidRDefault="00ED347E" w:rsidP="00B476FB">
            <w:pPr>
              <w:tabs>
                <w:tab w:val="left" w:pos="0"/>
                <w:tab w:val="left" w:pos="516"/>
              </w:tabs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6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«Спорт для всіх»</w:t>
            </w:r>
          </w:p>
        </w:tc>
      </w:tr>
      <w:tr w:rsidR="00FD5FCB" w:rsidRPr="001A7E23" w:rsidTr="00FD5FCB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5C2190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FD5F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E143A" w:rsidRDefault="00FD5FCB" w:rsidP="00AE143A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Запис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відео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молоддю</w:t>
            </w:r>
            <w:proofErr w:type="spellEnd"/>
            <w:r>
              <w:rPr>
                <w:color w:val="000000"/>
              </w:rPr>
              <w:t xml:space="preserve"> до Дня Державного прапору та Дня </w:t>
            </w:r>
            <w:proofErr w:type="spellStart"/>
            <w:r>
              <w:rPr>
                <w:color w:val="000000"/>
              </w:rPr>
              <w:t>Незалежності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lang w:val="uk-UA"/>
              </w:rPr>
              <w:t xml:space="preserve"> Ч</w:t>
            </w:r>
            <w:proofErr w:type="spellStart"/>
            <w:r>
              <w:rPr>
                <w:color w:val="000000"/>
              </w:rPr>
              <w:t>ернігів</w:t>
            </w:r>
            <w:proofErr w:type="spellEnd"/>
            <w:r>
              <w:rPr>
                <w:color w:val="000000"/>
              </w:rPr>
              <w:t>, </w:t>
            </w:r>
          </w:p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б.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FD5FCB" w:rsidRPr="001A7E23" w:rsidTr="00FD5FCB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5C2190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FD5F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ED6E0E" w:rsidRDefault="00FD5FCB" w:rsidP="008B5CA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Діяльність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безкоштовної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ауд</w:t>
            </w:r>
            <w:proofErr w:type="gramEnd"/>
            <w:r>
              <w:rPr>
                <w:color w:val="000000"/>
              </w:rPr>
              <w:t>іовізуальної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студії</w:t>
            </w:r>
            <w:proofErr w:type="spellEnd"/>
            <w:r>
              <w:rPr>
                <w:color w:val="000000"/>
              </w:rPr>
              <w:t xml:space="preserve"> для молоді в </w:t>
            </w:r>
            <w:proofErr w:type="spellStart"/>
            <w:r>
              <w:rPr>
                <w:color w:val="000000"/>
              </w:rPr>
              <w:t>Чернігівському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центрі</w:t>
            </w:r>
            <w:proofErr w:type="spellEnd"/>
            <w:r>
              <w:rPr>
                <w:color w:val="000000"/>
              </w:rPr>
              <w:t xml:space="preserve"> "Контента"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 </w:t>
            </w:r>
          </w:p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б.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FD5FCB" w:rsidRPr="00D06937" w:rsidTr="00FD5FCB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5C2190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FD5F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D83115">
            <w:pPr>
              <w:spacing w:after="0" w:line="240" w:lineRule="auto"/>
              <w:jc w:val="center"/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</w:p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U-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Загальноосвітні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навчальні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>,</w:t>
            </w:r>
          </w:p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за </w:t>
            </w:r>
            <w:proofErr w:type="spellStart"/>
            <w:r>
              <w:rPr>
                <w:color w:val="000000"/>
              </w:rPr>
              <w:t>окремим</w:t>
            </w:r>
            <w:proofErr w:type="spellEnd"/>
            <w:r>
              <w:rPr>
                <w:color w:val="000000"/>
              </w:rPr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FD5FCB" w:rsidRPr="00D06937" w:rsidTr="00FD5FCB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5C2190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FD5F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291EF3" w:rsidRDefault="00FD5FCB" w:rsidP="00291EF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Реалізація</w:t>
            </w:r>
            <w:proofErr w:type="spellEnd"/>
            <w:r>
              <w:rPr>
                <w:color w:val="000000"/>
              </w:rPr>
              <w:t xml:space="preserve"> проєкту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ідтримки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екосистеми</w:t>
            </w:r>
            <w:proofErr w:type="spellEnd"/>
            <w:r>
              <w:rPr>
                <w:color w:val="000000"/>
              </w:rPr>
              <w:t xml:space="preserve"> (ре)</w:t>
            </w:r>
            <w:proofErr w:type="spellStart"/>
            <w:r>
              <w:rPr>
                <w:color w:val="000000"/>
              </w:rPr>
              <w:t>інтеграції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ветеранів</w:t>
            </w:r>
            <w:proofErr w:type="spellEnd"/>
            <w:r>
              <w:rPr>
                <w:color w:val="000000"/>
              </w:rPr>
              <w:t xml:space="preserve"> та ветеранок в громаду, </w:t>
            </w:r>
            <w:proofErr w:type="spellStart"/>
            <w:r>
              <w:rPr>
                <w:color w:val="000000"/>
              </w:rPr>
              <w:t>підтримки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членів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їхніх</w:t>
            </w:r>
            <w:proofErr w:type="spellEnd"/>
            <w:r>
              <w:rPr>
                <w:color w:val="000000"/>
              </w:rPr>
              <w:t xml:space="preserve"> родин шляхом </w:t>
            </w: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ветеранських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центрів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просторів</w:t>
            </w:r>
            <w:proofErr w:type="spellEnd"/>
            <w:r>
              <w:rPr>
                <w:color w:val="000000"/>
              </w:rPr>
              <w:t> “</w:t>
            </w:r>
            <w:proofErr w:type="spellStart"/>
            <w:r>
              <w:rPr>
                <w:color w:val="000000"/>
              </w:rPr>
              <w:t>Ветеранські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Свої</w:t>
            </w:r>
            <w:proofErr w:type="spellEnd"/>
            <w:r>
              <w:rPr>
                <w:color w:val="000000"/>
              </w:rPr>
              <w:t xml:space="preserve">. Разом” в </w:t>
            </w:r>
            <w:proofErr w:type="spellStart"/>
            <w:r>
              <w:rPr>
                <w:color w:val="000000"/>
              </w:rPr>
              <w:t>Іванівській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Ріпкинській</w:t>
            </w:r>
            <w:proofErr w:type="spellEnd"/>
            <w:r>
              <w:rPr>
                <w:color w:val="000000"/>
              </w:rPr>
              <w:t xml:space="preserve"> громадах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с-</w:t>
            </w:r>
            <w:proofErr w:type="spellStart"/>
            <w:r>
              <w:rPr>
                <w:color w:val="000000"/>
              </w:rPr>
              <w:t>ще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Чернігівського</w:t>
            </w:r>
            <w:proofErr w:type="spellEnd"/>
            <w:r>
              <w:rPr>
                <w:color w:val="000000"/>
              </w:rPr>
              <w:t xml:space="preserve"> р-ну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>,</w:t>
            </w:r>
          </w:p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Іванівка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Чернігівського</w:t>
            </w:r>
            <w:proofErr w:type="spellEnd"/>
            <w:r>
              <w:rPr>
                <w:color w:val="000000"/>
              </w:rPr>
              <w:t xml:space="preserve"> р-ну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FD5FCB" w:rsidRPr="0078005E" w:rsidTr="00FD5FC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81138E" w:rsidRDefault="00FD5FCB" w:rsidP="005C2190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C219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E23489" w:rsidRDefault="00FD5FCB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 xml:space="preserve"> Центру </w:t>
            </w:r>
            <w:proofErr w:type="spellStart"/>
            <w:r>
              <w:rPr>
                <w:color w:val="000000"/>
              </w:rPr>
              <w:t>бізнес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консультування</w:t>
            </w:r>
            <w:proofErr w:type="spellEnd"/>
            <w:r>
              <w:rPr>
                <w:color w:val="000000"/>
              </w:rPr>
              <w:t xml:space="preserve"> в рамках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екстреної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ідтримки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засобів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існування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впроваджується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французькою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неурядовою</w:t>
            </w:r>
            <w:proofErr w:type="spellEnd"/>
          </w:p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організацією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Acted</w:t>
            </w:r>
            <w:proofErr w:type="spellEnd"/>
            <w:r>
              <w:rPr>
                <w:color w:val="000000"/>
              </w:rPr>
              <w:t xml:space="preserve">, за </w:t>
            </w:r>
            <w:proofErr w:type="spellStart"/>
            <w:r>
              <w:rPr>
                <w:color w:val="000000"/>
              </w:rPr>
              <w:t>фінансової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ідтримки</w:t>
            </w:r>
            <w:proofErr w:type="spellEnd"/>
            <w:r>
              <w:rPr>
                <w:color w:val="000000"/>
              </w:rPr>
              <w:t xml:space="preserve"> Агентства США з </w:t>
            </w:r>
            <w:proofErr w:type="spellStart"/>
            <w:r>
              <w:rPr>
                <w:color w:val="000000"/>
              </w:rPr>
              <w:t>міжнародного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б.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FD5FCB" w:rsidRPr="009632FE" w:rsidTr="00FD5FCB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5C2190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C2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Реалізація</w:t>
            </w:r>
            <w:proofErr w:type="spellEnd"/>
            <w:r>
              <w:rPr>
                <w:color w:val="000000"/>
              </w:rPr>
              <w:t xml:space="preserve"> проєкту: «Менеджмент </w:t>
            </w:r>
            <w:proofErr w:type="spellStart"/>
            <w:r>
              <w:rPr>
                <w:color w:val="000000"/>
              </w:rPr>
              <w:t>волонтерства</w:t>
            </w:r>
            <w:proofErr w:type="spellEnd"/>
            <w:r>
              <w:rPr>
                <w:color w:val="000000"/>
              </w:rPr>
              <w:t xml:space="preserve"> в громадах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FD5FCB" w:rsidRPr="009632FE" w:rsidTr="00FD5FCB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5C2190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кампанії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офіційних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сторінках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іальних</w:t>
            </w:r>
            <w:proofErr w:type="spellEnd"/>
            <w:r>
              <w:rPr>
                <w:color w:val="000000"/>
              </w:rPr>
              <w:t xml:space="preserve"> мережах Центру до Дня Державного прапору, Дня </w:t>
            </w:r>
            <w:proofErr w:type="spellStart"/>
            <w:r>
              <w:rPr>
                <w:color w:val="000000"/>
              </w:rPr>
              <w:t>Незалежності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, День </w:t>
            </w:r>
            <w:proofErr w:type="spellStart"/>
            <w:r>
              <w:rPr>
                <w:color w:val="000000"/>
              </w:rPr>
              <w:t>пам’яті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захисників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 </w:t>
            </w:r>
          </w:p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пр-т Миру, 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FD5FC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FD5FCB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5C2190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85E2F" w:rsidRDefault="00FD5FCB" w:rsidP="00973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 щодо підбору та направлення дітей на оздоровлення та відпочинок до державного підприємства України «Міжнародний дитячий центр «Артек»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9736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FD5FCB" w:rsidRDefault="00FD5FCB" w:rsidP="00FD5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з питань молоді та </w:t>
            </w:r>
            <w:proofErr w:type="spellStart"/>
            <w:r w:rsidRPr="00FD5FCB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FD5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FCB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оздоровлення</w:t>
            </w:r>
            <w:proofErr w:type="spellEnd"/>
            <w:r w:rsidRPr="00FD5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FCB">
              <w:rPr>
                <w:rFonts w:ascii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</w:tr>
      <w:tr w:rsidR="00FD5FCB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5C2190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657C3C" w:rsidRDefault="00FD5FCB" w:rsidP="00973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груп дітей Чернігівської області для відвідування літніх дитячих таборів у Латвії.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FD5FCB" w:rsidP="009736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FD5FCB" w:rsidRDefault="00FD5FCB" w:rsidP="00FD5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D5FCB">
              <w:rPr>
                <w:rFonts w:ascii="Times New Roman" w:hAnsi="Times New Roman"/>
                <w:color w:val="000000"/>
                <w:sz w:val="24"/>
                <w:szCs w:val="24"/>
              </w:rPr>
              <w:t>Відділ з питань молоді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</w:tr>
      <w:tr w:rsidR="00FD5FCB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5C2190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B56F22" w:rsidRDefault="00FD5FCB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D7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973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97361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ED347E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5C2190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ED347E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5C2190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ED347E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5C2190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ED347E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5C2190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ED347E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5C2190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ED347E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5C2190" w:rsidP="00D429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  <w:bookmarkStart w:id="0" w:name="_GoBack"/>
            <w:bookmarkEnd w:id="0"/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626C59" w:rsidRPr="00552CF6" w:rsidRDefault="00D429CF" w:rsidP="00D429CF">
      <w:pPr>
        <w:rPr>
          <w:rFonts w:ascii="Times New Roman" w:hAnsi="Times New Roman"/>
          <w:color w:val="C0504D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Ольг</w:t>
      </w:r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231B14" w:rsidRPr="00552CF6">
        <w:rPr>
          <w:rFonts w:ascii="Times New Roman" w:hAnsi="Times New Roman"/>
          <w:sz w:val="24"/>
          <w:szCs w:val="24"/>
          <w:lang w:val="uk-UA"/>
        </w:rPr>
        <w:t>Бунак</w:t>
      </w:r>
      <w:proofErr w:type="spellEnd"/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 (097) 698-87-36</w:t>
      </w:r>
    </w:p>
    <w:sectPr w:rsidR="00626C59" w:rsidRPr="00552CF6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EA7"/>
    <w:rsid w:val="000A5ACA"/>
    <w:rsid w:val="000B0EA5"/>
    <w:rsid w:val="000B58AE"/>
    <w:rsid w:val="00100701"/>
    <w:rsid w:val="001316DB"/>
    <w:rsid w:val="001865BB"/>
    <w:rsid w:val="001873DC"/>
    <w:rsid w:val="001A7E23"/>
    <w:rsid w:val="001E47B5"/>
    <w:rsid w:val="00231B14"/>
    <w:rsid w:val="00234A13"/>
    <w:rsid w:val="00291EF3"/>
    <w:rsid w:val="00295167"/>
    <w:rsid w:val="002D7AB8"/>
    <w:rsid w:val="00312604"/>
    <w:rsid w:val="00352B01"/>
    <w:rsid w:val="00386388"/>
    <w:rsid w:val="003B6DE9"/>
    <w:rsid w:val="003E4E23"/>
    <w:rsid w:val="003F711D"/>
    <w:rsid w:val="00464D02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10645"/>
    <w:rsid w:val="005246D5"/>
    <w:rsid w:val="00552CF6"/>
    <w:rsid w:val="00563D41"/>
    <w:rsid w:val="00566252"/>
    <w:rsid w:val="005A637C"/>
    <w:rsid w:val="005C1EF2"/>
    <w:rsid w:val="005C2190"/>
    <w:rsid w:val="005D5E1D"/>
    <w:rsid w:val="005D7478"/>
    <w:rsid w:val="005E7C41"/>
    <w:rsid w:val="00607738"/>
    <w:rsid w:val="00616C3E"/>
    <w:rsid w:val="00626C59"/>
    <w:rsid w:val="00684D2B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52C0A"/>
    <w:rsid w:val="00863903"/>
    <w:rsid w:val="0092145F"/>
    <w:rsid w:val="00925394"/>
    <w:rsid w:val="009261CD"/>
    <w:rsid w:val="0095141E"/>
    <w:rsid w:val="0096297C"/>
    <w:rsid w:val="009632FE"/>
    <w:rsid w:val="00980394"/>
    <w:rsid w:val="00A35B31"/>
    <w:rsid w:val="00A51A41"/>
    <w:rsid w:val="00A645B1"/>
    <w:rsid w:val="00A70516"/>
    <w:rsid w:val="00AA1E73"/>
    <w:rsid w:val="00AC63DA"/>
    <w:rsid w:val="00AD0671"/>
    <w:rsid w:val="00AE143A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F0E1C"/>
    <w:rsid w:val="00C015BF"/>
    <w:rsid w:val="00C14A65"/>
    <w:rsid w:val="00C257B0"/>
    <w:rsid w:val="00C653D2"/>
    <w:rsid w:val="00CA0EDE"/>
    <w:rsid w:val="00CB2CAB"/>
    <w:rsid w:val="00D06937"/>
    <w:rsid w:val="00D36836"/>
    <w:rsid w:val="00D429CF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D347E"/>
    <w:rsid w:val="00EE41C9"/>
    <w:rsid w:val="00F7377E"/>
    <w:rsid w:val="00FC13FC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1454-362D-461F-811F-6CCE331D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4060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38</cp:revision>
  <cp:lastPrinted>2024-04-18T11:29:00Z</cp:lastPrinted>
  <dcterms:created xsi:type="dcterms:W3CDTF">2023-11-20T09:49:00Z</dcterms:created>
  <dcterms:modified xsi:type="dcterms:W3CDTF">2024-07-19T10:48:00Z</dcterms:modified>
</cp:coreProperties>
</file>